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D8F2" w14:textId="77777777" w:rsidR="00C42175" w:rsidRDefault="00C42175" w:rsidP="00C42175">
      <w:pPr>
        <w:jc w:val="center"/>
      </w:pPr>
      <w:r>
        <w:rPr>
          <w:noProof/>
          <w:lang w:eastAsia="en-GB"/>
        </w:rPr>
        <w:drawing>
          <wp:inline distT="0" distB="0" distL="0" distR="0" wp14:anchorId="7B92B65F" wp14:editId="2582CB3F">
            <wp:extent cx="1735858" cy="866775"/>
            <wp:effectExtent l="0" t="0" r="0" b="0"/>
            <wp:docPr id="1" name="Picture 1" descr="Melton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lton Borough Counci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58" cy="86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B333" w14:textId="77777777" w:rsidR="00C42175" w:rsidRDefault="00C42175" w:rsidP="00C42175">
      <w:pPr>
        <w:jc w:val="center"/>
        <w:rPr>
          <w:b/>
          <w:sz w:val="24"/>
          <w:szCs w:val="24"/>
        </w:rPr>
      </w:pPr>
      <w:r w:rsidRPr="00C42175">
        <w:rPr>
          <w:b/>
          <w:sz w:val="24"/>
          <w:szCs w:val="24"/>
        </w:rPr>
        <w:t>Notify us of your intruder alarm keyholders or a change of keyholder</w:t>
      </w:r>
    </w:p>
    <w:p w14:paraId="65618BF5" w14:textId="77777777" w:rsidR="00C42175" w:rsidRDefault="00C42175" w:rsidP="00C42175">
      <w:pPr>
        <w:rPr>
          <w:sz w:val="24"/>
          <w:szCs w:val="24"/>
        </w:rPr>
      </w:pPr>
      <w:r>
        <w:rPr>
          <w:sz w:val="24"/>
          <w:szCs w:val="24"/>
        </w:rPr>
        <w:t xml:space="preserve">You can use this form to notify us of someone we can contact </w:t>
      </w:r>
      <w:proofErr w:type="gramStart"/>
      <w:r>
        <w:rPr>
          <w:sz w:val="24"/>
          <w:szCs w:val="24"/>
        </w:rPr>
        <w:t>in the event that</w:t>
      </w:r>
      <w:proofErr w:type="gramEnd"/>
      <w:r>
        <w:rPr>
          <w:sz w:val="24"/>
          <w:szCs w:val="24"/>
        </w:rPr>
        <w:t xml:space="preserve"> you are away from your property and your intruder alarm is causing a nuisance.  </w:t>
      </w:r>
    </w:p>
    <w:p w14:paraId="6A432D70" w14:textId="18CE1C8B" w:rsidR="00C42175" w:rsidRDefault="00C42175" w:rsidP="00C42175">
      <w:pPr>
        <w:rPr>
          <w:sz w:val="24"/>
          <w:szCs w:val="24"/>
        </w:rPr>
      </w:pPr>
      <w:r>
        <w:rPr>
          <w:sz w:val="24"/>
          <w:szCs w:val="24"/>
        </w:rPr>
        <w:t xml:space="preserve">Complete the details below, save it to your desktop and then email the form to us at </w:t>
      </w:r>
      <w:hyperlink r:id="rId6" w:history="1">
        <w:r w:rsidRPr="00B94893">
          <w:rPr>
            <w:rStyle w:val="Hyperlink"/>
            <w:b/>
            <w:bCs/>
            <w:color w:val="000000" w:themeColor="text1"/>
            <w:sz w:val="24"/>
            <w:szCs w:val="24"/>
          </w:rPr>
          <w:t>environmentalhealth@melton.gov.uk</w:t>
        </w:r>
      </w:hyperlink>
      <w:r w:rsidR="00B94893">
        <w:rPr>
          <w:rStyle w:val="Hyperlink"/>
          <w:b/>
          <w:bCs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ominated key holders for intruder alarms "/>
        <w:tblDescription w:val="Details of nominated key holders for intruder alarms "/>
      </w:tblPr>
      <w:tblGrid>
        <w:gridCol w:w="4503"/>
        <w:gridCol w:w="4739"/>
      </w:tblGrid>
      <w:tr w:rsidR="00D04215" w14:paraId="3DA074DF" w14:textId="77777777" w:rsidTr="00D04215">
        <w:tc>
          <w:tcPr>
            <w:tcW w:w="4503" w:type="dxa"/>
          </w:tcPr>
          <w:p w14:paraId="2E33100F" w14:textId="77777777" w:rsidR="00D04215" w:rsidRDefault="00D04215" w:rsidP="00C4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property owner</w:t>
            </w:r>
          </w:p>
        </w:tc>
        <w:tc>
          <w:tcPr>
            <w:tcW w:w="4739" w:type="dxa"/>
          </w:tcPr>
          <w:sdt>
            <w:sdtPr>
              <w:rPr>
                <w:color w:val="000000" w:themeColor="text1"/>
                <w:sz w:val="24"/>
                <w:szCs w:val="24"/>
              </w:rPr>
              <w:id w:val="27378523"/>
              <w:placeholder>
                <w:docPart w:val="DefaultPlaceholder_1082065158"/>
              </w:placeholder>
              <w:showingPlcHdr/>
            </w:sdtPr>
            <w:sdtEndPr/>
            <w:sdtContent>
              <w:p w14:paraId="77FBD847" w14:textId="77777777" w:rsidR="00D04215" w:rsidRPr="009D4C87" w:rsidRDefault="00C47970" w:rsidP="00C42175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9D4C8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sdtContent>
          </w:sdt>
          <w:p w14:paraId="13A50AEA" w14:textId="77777777" w:rsidR="00D04215" w:rsidRPr="009D4C87" w:rsidRDefault="00D04215" w:rsidP="00C4217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4215" w14:paraId="1FA564C8" w14:textId="77777777" w:rsidTr="00D04215">
        <w:tc>
          <w:tcPr>
            <w:tcW w:w="4503" w:type="dxa"/>
          </w:tcPr>
          <w:p w14:paraId="4FB05BE3" w14:textId="77777777" w:rsidR="00D04215" w:rsidRDefault="00D04215" w:rsidP="00C42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property</w:t>
            </w:r>
          </w:p>
        </w:tc>
        <w:tc>
          <w:tcPr>
            <w:tcW w:w="4739" w:type="dxa"/>
          </w:tcPr>
          <w:sdt>
            <w:sdtPr>
              <w:rPr>
                <w:color w:val="000000" w:themeColor="text1"/>
                <w:sz w:val="24"/>
                <w:szCs w:val="24"/>
              </w:rPr>
              <w:id w:val="-1940822557"/>
              <w:placeholder>
                <w:docPart w:val="DefaultPlaceholder_1082065158"/>
              </w:placeholder>
              <w:showingPlcHdr/>
            </w:sdtPr>
            <w:sdtEndPr/>
            <w:sdtContent>
              <w:p w14:paraId="3BC1FB3E" w14:textId="77777777" w:rsidR="00D04215" w:rsidRPr="009D4C87" w:rsidRDefault="00C47970" w:rsidP="00C42175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9D4C8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sdtContent>
          </w:sdt>
          <w:p w14:paraId="1BD042F5" w14:textId="77777777" w:rsidR="00D04215" w:rsidRPr="009D4C87" w:rsidRDefault="00D04215" w:rsidP="00C4217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4215" w14:paraId="712C3197" w14:textId="77777777" w:rsidTr="00D04215">
        <w:tc>
          <w:tcPr>
            <w:tcW w:w="4503" w:type="dxa"/>
          </w:tcPr>
          <w:p w14:paraId="271813D7" w14:textId="77777777" w:rsidR="00D04215" w:rsidRPr="00D04215" w:rsidRDefault="00D04215" w:rsidP="00D04215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D04215">
              <w:rPr>
                <w:rFonts w:cstheme="minorHAnsi"/>
                <w:bCs/>
                <w:sz w:val="24"/>
                <w:szCs w:val="24"/>
              </w:rPr>
              <w:t>In the event that</w:t>
            </w:r>
            <w:proofErr w:type="gramEnd"/>
            <w:r w:rsidRPr="00D04215">
              <w:rPr>
                <w:rFonts w:cstheme="minorHAnsi"/>
                <w:bCs/>
                <w:sz w:val="24"/>
                <w:szCs w:val="24"/>
              </w:rPr>
              <w:t xml:space="preserve"> my intruder alarm is sounding, causing a nuisance to</w:t>
            </w:r>
          </w:p>
          <w:p w14:paraId="61BDE802" w14:textId="77777777" w:rsidR="00D04215" w:rsidRPr="00D04215" w:rsidRDefault="00D04215" w:rsidP="00D04215">
            <w:pPr>
              <w:rPr>
                <w:rFonts w:cstheme="minorHAnsi"/>
                <w:sz w:val="24"/>
                <w:szCs w:val="24"/>
              </w:rPr>
            </w:pPr>
            <w:r w:rsidRPr="00D04215">
              <w:rPr>
                <w:rFonts w:cstheme="minorHAnsi"/>
                <w:bCs/>
                <w:sz w:val="24"/>
                <w:szCs w:val="24"/>
              </w:rPr>
              <w:t>neighbouring properties, please contact me direct on: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9264240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39" w:type="dxa"/>
              </w:tcPr>
              <w:p w14:paraId="4D7A8AD0" w14:textId="77777777" w:rsidR="00D04215" w:rsidRPr="009D4C87" w:rsidRDefault="00C47970" w:rsidP="00C42175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9D4C8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F46B0E" w14:paraId="15F1550D" w14:textId="77777777" w:rsidTr="00F46B0E">
        <w:trPr>
          <w:trHeight w:val="2705"/>
        </w:trPr>
        <w:tc>
          <w:tcPr>
            <w:tcW w:w="4503" w:type="dxa"/>
          </w:tcPr>
          <w:p w14:paraId="47775A80" w14:textId="77777777" w:rsidR="00F46B0E" w:rsidRPr="00FA18DC" w:rsidRDefault="00F46B0E" w:rsidP="005314F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A18DC">
              <w:rPr>
                <w:rFonts w:cstheme="minorHAnsi"/>
                <w:bCs/>
                <w:sz w:val="24"/>
                <w:szCs w:val="24"/>
              </w:rPr>
              <w:t>If you are unable to contact me, then please contact the</w:t>
            </w:r>
            <w:r>
              <w:rPr>
                <w:rFonts w:cstheme="minorHAnsi"/>
                <w:bCs/>
                <w:sz w:val="24"/>
                <w:szCs w:val="24"/>
              </w:rPr>
              <w:t>se nominated keyholders</w:t>
            </w:r>
            <w:r w:rsidRPr="00FA18DC">
              <w:rPr>
                <w:rFonts w:cstheme="minorHAnsi"/>
                <w:bCs/>
                <w:sz w:val="24"/>
                <w:szCs w:val="24"/>
              </w:rPr>
              <w:t>. They are authorised to enter my property to silence my alarm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4739" w:type="dxa"/>
          </w:tcPr>
          <w:p w14:paraId="48D7C906" w14:textId="5518514A" w:rsidR="00F46B0E" w:rsidRPr="009D4C87" w:rsidRDefault="00F46B0E" w:rsidP="00F46B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207223262"/>
                <w:placeholder>
                  <w:docPart w:val="506D5D5202934F829D40400216259AAC"/>
                </w:placeholder>
                <w:showingPlcHdr/>
              </w:sdtPr>
              <w:sdtContent>
                <w:r w:rsidRPr="009D4C87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  <w:p w14:paraId="1947D3EF" w14:textId="77777777" w:rsidR="00F46B0E" w:rsidRPr="009D4C87" w:rsidRDefault="00F46B0E" w:rsidP="00C42175">
            <w:pPr>
              <w:rPr>
                <w:color w:val="000000" w:themeColor="text1"/>
                <w:sz w:val="24"/>
                <w:szCs w:val="24"/>
              </w:rPr>
            </w:pPr>
          </w:p>
          <w:p w14:paraId="739A28C0" w14:textId="2CAB79CC" w:rsidR="00F46B0E" w:rsidRPr="009D4C87" w:rsidRDefault="00F46B0E" w:rsidP="00C42175">
            <w:pPr>
              <w:rPr>
                <w:color w:val="000000" w:themeColor="text1"/>
                <w:sz w:val="24"/>
                <w:szCs w:val="24"/>
              </w:rPr>
            </w:pPr>
          </w:p>
          <w:p w14:paraId="496C473F" w14:textId="77777777" w:rsidR="00F46B0E" w:rsidRPr="009D4C87" w:rsidRDefault="00F46B0E" w:rsidP="00C42175">
            <w:pPr>
              <w:rPr>
                <w:color w:val="000000" w:themeColor="text1"/>
                <w:sz w:val="24"/>
                <w:szCs w:val="24"/>
              </w:rPr>
            </w:pPr>
          </w:p>
          <w:p w14:paraId="268B0E3B" w14:textId="03596873" w:rsidR="00F46B0E" w:rsidRPr="009D4C87" w:rsidRDefault="00F46B0E" w:rsidP="00F46B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648492656"/>
                <w:placeholder>
                  <w:docPart w:val="36B7AE252B274CABBAE6566EB60FF4FB"/>
                </w:placeholder>
                <w:showingPlcHdr/>
              </w:sdtPr>
              <w:sdtContent>
                <w:r w:rsidRPr="009D4C87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  <w:p w14:paraId="3FADA867" w14:textId="77777777" w:rsidR="00F46B0E" w:rsidRPr="009D4C87" w:rsidRDefault="00F46B0E" w:rsidP="00C42175">
            <w:pPr>
              <w:rPr>
                <w:color w:val="000000" w:themeColor="text1"/>
                <w:sz w:val="24"/>
                <w:szCs w:val="24"/>
              </w:rPr>
            </w:pPr>
          </w:p>
          <w:p w14:paraId="04224F63" w14:textId="77777777" w:rsidR="00F46B0E" w:rsidRPr="009D4C87" w:rsidRDefault="00F46B0E" w:rsidP="00C42175">
            <w:pPr>
              <w:rPr>
                <w:color w:val="000000" w:themeColor="text1"/>
                <w:sz w:val="24"/>
                <w:szCs w:val="24"/>
              </w:rPr>
            </w:pPr>
          </w:p>
          <w:p w14:paraId="7C1A3F0A" w14:textId="77777777" w:rsidR="00F46B0E" w:rsidRPr="009D4C87" w:rsidRDefault="00F46B0E" w:rsidP="00C4217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05A198A" w14:textId="77777777" w:rsidR="00FA18DC" w:rsidRPr="00C42175" w:rsidRDefault="00FA18DC" w:rsidP="00C42175">
      <w:pPr>
        <w:rPr>
          <w:sz w:val="24"/>
          <w:szCs w:val="24"/>
        </w:rPr>
      </w:pPr>
    </w:p>
    <w:sectPr w:rsidR="00FA18DC" w:rsidRPr="00C42175" w:rsidSect="00C4217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378C"/>
    <w:multiLevelType w:val="hybridMultilevel"/>
    <w:tmpl w:val="FE22F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175"/>
    <w:rsid w:val="005314FA"/>
    <w:rsid w:val="0074658A"/>
    <w:rsid w:val="009D4C87"/>
    <w:rsid w:val="00B94893"/>
    <w:rsid w:val="00C42175"/>
    <w:rsid w:val="00C47970"/>
    <w:rsid w:val="00D04215"/>
    <w:rsid w:val="00F31C73"/>
    <w:rsid w:val="00F46B0E"/>
    <w:rsid w:val="00F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E913"/>
  <w15:docId w15:val="{ACEBD833-E47A-40E5-BAAF-33CC7E23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1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7970"/>
    <w:rPr>
      <w:color w:val="808080"/>
    </w:rPr>
  </w:style>
  <w:style w:type="paragraph" w:styleId="ListParagraph">
    <w:name w:val="List Paragraph"/>
    <w:basedOn w:val="Normal"/>
    <w:uiPriority w:val="34"/>
    <w:qFormat/>
    <w:rsid w:val="00F46B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489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893"/>
    <w:rPr>
      <w:rFonts w:eastAsiaTheme="majorEastAsia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onmentalhealth@melton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FA67-4951-49D4-A7A9-8461BABB70AD}"/>
      </w:docPartPr>
      <w:docPartBody>
        <w:p w:rsidR="004E1CBC" w:rsidRDefault="00E62E42">
          <w:r w:rsidRPr="00F53AB6">
            <w:rPr>
              <w:rStyle w:val="PlaceholderText"/>
            </w:rPr>
            <w:t>Click here to enter text.</w:t>
          </w:r>
        </w:p>
      </w:docPartBody>
    </w:docPart>
    <w:docPart>
      <w:docPartPr>
        <w:name w:val="506D5D5202934F829D4040021625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E4C6-31DE-43AC-93E7-E05ED06A35A3}"/>
      </w:docPartPr>
      <w:docPartBody>
        <w:p w:rsidR="00000000" w:rsidRDefault="004E1CBC" w:rsidP="004E1CBC">
          <w:pPr>
            <w:pStyle w:val="506D5D5202934F829D40400216259AAC"/>
          </w:pPr>
          <w:r w:rsidRPr="00F53AB6">
            <w:rPr>
              <w:rStyle w:val="PlaceholderText"/>
            </w:rPr>
            <w:t>Click here to enter text.</w:t>
          </w:r>
        </w:p>
      </w:docPartBody>
    </w:docPart>
    <w:docPart>
      <w:docPartPr>
        <w:name w:val="36B7AE252B274CABBAE6566EB60F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B068-C3C9-4549-85F4-85F58B7D95FB}"/>
      </w:docPartPr>
      <w:docPartBody>
        <w:p w:rsidR="00000000" w:rsidRDefault="004E1CBC" w:rsidP="004E1CBC">
          <w:pPr>
            <w:pStyle w:val="36B7AE252B274CABBAE6566EB60FF4FB"/>
          </w:pPr>
          <w:r w:rsidRPr="00F53A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E42"/>
    <w:rsid w:val="004E1CBC"/>
    <w:rsid w:val="00E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CBC"/>
    <w:rPr>
      <w:color w:val="808080"/>
    </w:rPr>
  </w:style>
  <w:style w:type="paragraph" w:customStyle="1" w:styleId="506D5D5202934F829D40400216259AAC">
    <w:name w:val="506D5D5202934F829D40400216259AAC"/>
    <w:rsid w:val="004E1CBC"/>
    <w:pPr>
      <w:spacing w:after="160" w:line="259" w:lineRule="auto"/>
    </w:pPr>
  </w:style>
  <w:style w:type="paragraph" w:customStyle="1" w:styleId="36B7AE252B274CABBAE6566EB60FF4FB">
    <w:name w:val="36B7AE252B274CABBAE6566EB60FF4FB"/>
    <w:rsid w:val="004E1C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Green</dc:creator>
  <cp:lastModifiedBy>Catherine Murrell</cp:lastModifiedBy>
  <cp:revision>9</cp:revision>
  <dcterms:created xsi:type="dcterms:W3CDTF">2020-12-16T08:47:00Z</dcterms:created>
  <dcterms:modified xsi:type="dcterms:W3CDTF">2021-08-24T10:39:00Z</dcterms:modified>
</cp:coreProperties>
</file>